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6E12" w14:textId="77777777" w:rsidR="00996377" w:rsidRDefault="00996377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3517706B" w14:textId="5139BD0D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532D99CD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DF08D2">
        <w:rPr>
          <w:rFonts w:ascii="Verdana" w:eastAsia="Verdana" w:hAnsi="Verdana" w:cs="Verdana"/>
          <w:b/>
          <w:sz w:val="16"/>
          <w:szCs w:val="16"/>
        </w:rPr>
        <w:t>3</w:t>
      </w:r>
      <w:r w:rsidR="004F3CB3">
        <w:rPr>
          <w:rFonts w:ascii="Verdana" w:eastAsia="Verdana" w:hAnsi="Verdana" w:cs="Verdana"/>
          <w:b/>
          <w:sz w:val="16"/>
          <w:szCs w:val="16"/>
        </w:rPr>
        <w:t>6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742EA4E0" w14:textId="77777777" w:rsidR="00BC2331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704394">
        <w:rPr>
          <w:rFonts w:ascii="Verdana" w:eastAsia="Verdana" w:hAnsi="Verdana" w:cs="Verdana"/>
          <w:b/>
          <w:sz w:val="16"/>
          <w:szCs w:val="16"/>
        </w:rPr>
        <w:t>496956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/2021</w:t>
      </w:r>
    </w:p>
    <w:p w14:paraId="03071726" w14:textId="153AC518" w:rsidR="00DB4E30" w:rsidRDefault="00BC2331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  <w:t>Processo Administrativo (SIGADOC) nº SES-PRO-2022/31885</w:t>
      </w:r>
      <w:r w:rsidR="00996377">
        <w:rPr>
          <w:rFonts w:ascii="Verdana" w:eastAsia="Verdana" w:hAnsi="Verdana" w:cs="Verdana"/>
          <w:b/>
          <w:sz w:val="16"/>
          <w:szCs w:val="16"/>
        </w:rPr>
        <w:tab/>
      </w:r>
    </w:p>
    <w:p w14:paraId="085724BE" w14:textId="77777777" w:rsidR="00996377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6A3FC300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BC2331">
        <w:rPr>
          <w:rFonts w:ascii="Verdana" w:eastAsia="Verdana" w:hAnsi="Verdana" w:cs="Verdana"/>
          <w:sz w:val="16"/>
          <w:szCs w:val="16"/>
        </w:rPr>
        <w:t>ocorreu em 01/08/2022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</w:t>
      </w:r>
      <w:bookmarkEnd w:id="0"/>
      <w:r w:rsidR="00704394">
        <w:rPr>
          <w:rFonts w:ascii="Verdana" w:hAnsi="Verdana"/>
          <w:b/>
          <w:sz w:val="16"/>
          <w:szCs w:val="16"/>
        </w:rPr>
        <w:t xml:space="preserve">Registro de </w:t>
      </w:r>
      <w:r w:rsidR="00E034DB">
        <w:rPr>
          <w:rFonts w:ascii="Verdana" w:hAnsi="Verdana"/>
          <w:b/>
          <w:sz w:val="16"/>
          <w:szCs w:val="16"/>
        </w:rPr>
        <w:t>P</w:t>
      </w:r>
      <w:r w:rsidR="00704394">
        <w:rPr>
          <w:rFonts w:ascii="Verdana" w:hAnsi="Verdana"/>
          <w:b/>
          <w:sz w:val="16"/>
          <w:szCs w:val="16"/>
        </w:rPr>
        <w:t xml:space="preserve">reço para futura e eventual aquisição de medicamentos desertos, fracassados </w:t>
      </w:r>
      <w:r w:rsidR="00F16146">
        <w:rPr>
          <w:rFonts w:ascii="Verdana" w:hAnsi="Verdana"/>
          <w:b/>
          <w:sz w:val="16"/>
          <w:szCs w:val="16"/>
        </w:rPr>
        <w:t>do processo 418923/2020, e de novos no arsenal terapêutico, para atendimento de demandas judiciais para pacientes iniciais e de continuidade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7E4C84D9" w14:textId="77777777" w:rsidR="00996377" w:rsidRDefault="00996377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0A58F248" w14:textId="75D32162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709"/>
        <w:gridCol w:w="992"/>
        <w:gridCol w:w="1843"/>
        <w:gridCol w:w="709"/>
        <w:gridCol w:w="1417"/>
        <w:gridCol w:w="1560"/>
      </w:tblGrid>
      <w:tr w:rsidR="003F0D5F" w:rsidRPr="005748D4" w14:paraId="663E4BE8" w14:textId="77777777" w:rsidTr="00857231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166C2F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857231" w:rsidRPr="005748D4" w14:paraId="05FF58BC" w14:textId="77777777" w:rsidTr="00857231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8032" w14:textId="77777777" w:rsidR="00857231" w:rsidRDefault="00857231" w:rsidP="008572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MEDICINALI PEODUTOS PARA SAÚDE EIRELI</w:t>
            </w:r>
          </w:p>
          <w:p w14:paraId="0BA17F0A" w14:textId="29825418" w:rsidR="00857231" w:rsidRPr="00857231" w:rsidRDefault="00857231" w:rsidP="00857231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3"/>
                <w:szCs w:val="13"/>
              </w:rPr>
            </w:pPr>
            <w:r w:rsidRPr="00857231">
              <w:rPr>
                <w:rFonts w:ascii="Verdana" w:eastAsia="Verdana" w:hAnsi="Verdana" w:cs="Times New Roman"/>
                <w:b/>
                <w:bCs/>
                <w:sz w:val="13"/>
                <w:szCs w:val="13"/>
              </w:rPr>
              <w:t>CNPJ: 20.918.668/0001-20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4A58" w14:textId="67A5044B" w:rsidR="00857231" w:rsidRPr="00361D27" w:rsidRDefault="0085723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61D27">
              <w:rPr>
                <w:rFonts w:ascii="Verdana" w:eastAsia="Verdana" w:hAnsi="Verdana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F626" w14:textId="0218C4C0" w:rsidR="00857231" w:rsidRPr="00361D27" w:rsidRDefault="0085723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61D27">
              <w:rPr>
                <w:rFonts w:ascii="Verdana" w:eastAsia="Verdana" w:hAnsi="Verdana" w:cs="Times New Roman"/>
                <w:bCs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E407" w14:textId="2272B66F" w:rsidR="00857231" w:rsidRPr="00361D27" w:rsidRDefault="00361D2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61D27">
              <w:rPr>
                <w:rFonts w:ascii="Verdana" w:eastAsia="Verdana" w:hAnsi="Verdana" w:cs="Times New Roman"/>
                <w:bCs/>
                <w:sz w:val="16"/>
                <w:szCs w:val="16"/>
              </w:rPr>
              <w:t>EMS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A9A50" w14:textId="31CFF0DC" w:rsidR="00857231" w:rsidRPr="00361D27" w:rsidRDefault="00361D2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61D27">
              <w:rPr>
                <w:rFonts w:ascii="Verdana" w:eastAsia="Verdana" w:hAnsi="Verdana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CAA1" w14:textId="19B7DEAD" w:rsidR="00857231" w:rsidRPr="00361D27" w:rsidRDefault="00361D2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61D27">
              <w:rPr>
                <w:rFonts w:ascii="Verdana" w:eastAsia="Verdana" w:hAnsi="Verdana" w:cs="Times New Roman"/>
                <w:bCs/>
                <w:sz w:val="16"/>
                <w:szCs w:val="16"/>
              </w:rPr>
              <w:t>R$ 3,20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0349E" w14:textId="31830DF6" w:rsidR="00857231" w:rsidRPr="00361D27" w:rsidRDefault="00361D2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61D27">
              <w:rPr>
                <w:rFonts w:ascii="Verdana" w:eastAsia="Verdana" w:hAnsi="Verdana" w:cs="Times New Roman"/>
                <w:bCs/>
                <w:sz w:val="16"/>
                <w:szCs w:val="16"/>
              </w:rPr>
              <w:t>R$ 1.600,00</w:t>
            </w:r>
          </w:p>
        </w:tc>
      </w:tr>
      <w:tr w:rsidR="00857231" w:rsidRPr="005748D4" w14:paraId="70782FFD" w14:textId="77777777" w:rsidTr="004630D9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70E" w14:textId="77777777" w:rsidR="00857231" w:rsidRDefault="00857231" w:rsidP="008572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COSTA CAMARGO COMÉRCIO DE PRODUTOS HOSPITALARES LTDA.</w:t>
            </w:r>
          </w:p>
          <w:p w14:paraId="2A3ACCE1" w14:textId="72444D80" w:rsidR="00857231" w:rsidRPr="00857231" w:rsidRDefault="00857231" w:rsidP="00166C2F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3"/>
                <w:szCs w:val="13"/>
              </w:rPr>
            </w:pPr>
            <w:r w:rsidRPr="00857231">
              <w:rPr>
                <w:rFonts w:ascii="Verdana" w:eastAsia="Verdana" w:hAnsi="Verdana" w:cs="Times New Roman"/>
                <w:b/>
                <w:bCs/>
                <w:sz w:val="13"/>
                <w:szCs w:val="13"/>
              </w:rPr>
              <w:t>CNPJ: 36.325.157/0001-34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9394" w14:textId="51787D3E" w:rsidR="00857231" w:rsidRPr="00857231" w:rsidRDefault="0085723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857231">
              <w:rPr>
                <w:rFonts w:ascii="Verdana" w:eastAsia="Verdana" w:hAnsi="Verdana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551" w14:textId="1C34E665" w:rsidR="00857231" w:rsidRPr="00857231" w:rsidRDefault="0085723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857231">
              <w:rPr>
                <w:rFonts w:ascii="Verdana" w:eastAsia="Verdana" w:hAnsi="Verdana" w:cs="Times New Roman"/>
                <w:bCs/>
                <w:sz w:val="16"/>
                <w:szCs w:val="16"/>
              </w:rPr>
              <w:t>CAPS.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9203" w14:textId="54AB8720" w:rsidR="00857231" w:rsidRPr="00857231" w:rsidRDefault="0085723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857231">
              <w:rPr>
                <w:rFonts w:ascii="Verdana" w:eastAsia="Verdana" w:hAnsi="Verdana" w:cs="Times New Roman"/>
                <w:bCs/>
                <w:sz w:val="16"/>
                <w:szCs w:val="16"/>
              </w:rPr>
              <w:t>CARDIZEM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18921" w14:textId="371610E0" w:rsidR="00857231" w:rsidRPr="00857231" w:rsidRDefault="00857231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857231">
              <w:rPr>
                <w:rFonts w:ascii="Verdana" w:eastAsia="Verdana" w:hAnsi="Verdana" w:cs="Times New Roman"/>
                <w:bCs/>
                <w:sz w:val="16"/>
                <w:szCs w:val="16"/>
              </w:rPr>
              <w:t>1.000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A38F" w14:textId="130B63CD" w:rsidR="00857231" w:rsidRPr="00857231" w:rsidRDefault="00361D2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R$ 2,00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D865A" w14:textId="6A69109B" w:rsidR="00857231" w:rsidRPr="00857231" w:rsidRDefault="00361D2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R$ 2.000,00</w:t>
            </w:r>
          </w:p>
        </w:tc>
      </w:tr>
      <w:tr w:rsidR="004630D9" w:rsidRPr="005748D4" w14:paraId="7ECDB1CF" w14:textId="77777777" w:rsidTr="00857231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3DF3" w14:textId="77777777" w:rsidR="004630D9" w:rsidRPr="004630D9" w:rsidRDefault="004630D9" w:rsidP="0085723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3"/>
                <w:szCs w:val="13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CIENTIFICA MÉDICA HOSPITALAR LTDA.</w:t>
            </w:r>
          </w:p>
          <w:p w14:paraId="0310BFED" w14:textId="28D96BBE" w:rsidR="004630D9" w:rsidRDefault="004630D9" w:rsidP="004630D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4630D9">
              <w:rPr>
                <w:rFonts w:ascii="Verdana" w:eastAsia="Verdana" w:hAnsi="Verdana" w:cs="Times New Roman"/>
                <w:b/>
                <w:bCs/>
                <w:sz w:val="13"/>
                <w:szCs w:val="13"/>
              </w:rPr>
              <w:t>CNPJ: 07.847.837/0001-10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8897" w14:textId="07D6163A" w:rsidR="004630D9" w:rsidRPr="00857231" w:rsidRDefault="004630D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EA1D" w14:textId="5569626F" w:rsidR="004630D9" w:rsidRPr="00857231" w:rsidRDefault="004630D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COMP.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4289" w14:textId="02423104" w:rsidR="004630D9" w:rsidRPr="00857231" w:rsidRDefault="004630D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APSEN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E601B" w14:textId="5531CE57" w:rsidR="004630D9" w:rsidRPr="00857231" w:rsidRDefault="004630D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6.000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B996" w14:textId="5F1357AF" w:rsidR="004630D9" w:rsidRDefault="004630D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R$ 0,65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177CC" w14:textId="0D4966FB" w:rsidR="004630D9" w:rsidRDefault="004630D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Cs/>
                <w:sz w:val="16"/>
                <w:szCs w:val="16"/>
              </w:rPr>
              <w:t>R$ 3.900,00</w:t>
            </w:r>
            <w:bookmarkStart w:id="1" w:name="_GoBack"/>
            <w:bookmarkEnd w:id="1"/>
          </w:p>
        </w:tc>
      </w:tr>
    </w:tbl>
    <w:p w14:paraId="795C58D7" w14:textId="77777777" w:rsidR="00361D27" w:rsidRDefault="00361D27" w:rsidP="00857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</w:p>
    <w:p w14:paraId="3BEA353B" w14:textId="2B33B2BA" w:rsidR="005748D4" w:rsidRPr="005748D4" w:rsidRDefault="00857231" w:rsidP="00857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Itens fracassados: 22, 39, 54 e 64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7F668CD8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361D27">
        <w:rPr>
          <w:rFonts w:ascii="Verdana" w:eastAsia="Verdana" w:hAnsi="Verdana" w:cs="Verdana"/>
          <w:sz w:val="16"/>
          <w:szCs w:val="16"/>
        </w:rPr>
        <w:t>04 de agosto</w:t>
      </w:r>
      <w:r w:rsidR="004A743D">
        <w:rPr>
          <w:rFonts w:ascii="Verdana" w:eastAsia="Verdana" w:hAnsi="Verdana" w:cs="Verdana"/>
          <w:sz w:val="16"/>
          <w:szCs w:val="16"/>
        </w:rPr>
        <w:t xml:space="preserve"> </w:t>
      </w:r>
      <w:r w:rsidR="00FF4625" w:rsidRPr="00A02BBB">
        <w:rPr>
          <w:rFonts w:ascii="Verdana" w:eastAsia="Verdana" w:hAnsi="Verdana" w:cs="Verdana"/>
          <w:sz w:val="16"/>
          <w:szCs w:val="16"/>
        </w:rPr>
        <w:t>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5389C27B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6F6CDC3" w14:textId="2664CEDE" w:rsidR="00361D27" w:rsidRDefault="00361D27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0460D060" w14:textId="4A06F99C" w:rsidR="00361D27" w:rsidRDefault="00361D27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08A2B6EF" w14:textId="77777777" w:rsidR="00361D27" w:rsidRDefault="00361D27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65642373" w:rsidR="00DB4E30" w:rsidRDefault="00DB4E30" w:rsidP="000B0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DB0ECD6" w14:textId="77777777" w:rsidR="00DF08D2" w:rsidRPr="005748D4" w:rsidRDefault="00DF08D2" w:rsidP="000B0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2C3D4260" w14:textId="5A371D69" w:rsidR="00DB4E30" w:rsidRDefault="00DB4E30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0F702595" w14:textId="7C657B03" w:rsidR="003D385F" w:rsidRDefault="003D385F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5C2D1CAC" w14:textId="5FBB16E1" w:rsidR="003D385F" w:rsidRDefault="003D385F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2769A90E" w14:textId="2EC8EDE1" w:rsidR="00996377" w:rsidRDefault="00996377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6D5A954C" w14:textId="7E39E072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0D646BE1" w14:textId="49D9B5D5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0218CF6" w14:textId="20952B41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15A92572" w14:textId="65CE9B9E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234F93B" w14:textId="427435F1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7F463B15" w14:textId="162BFA99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303983C5" w14:textId="748733D2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01DBEAF7" w14:textId="2EC37E45" w:rsidR="00BC2331" w:rsidRDefault="00BC2331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1CCFE753" w14:textId="4C5E04CA" w:rsidR="00361D27" w:rsidRDefault="00361D27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798196DA" w14:textId="77777777" w:rsidR="00361D27" w:rsidRDefault="00361D27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852B15" w14:textId="77777777" w:rsidR="000B0D06" w:rsidRDefault="000B0D0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41CBCD06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0FA1BCD0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DF08D2">
        <w:rPr>
          <w:rFonts w:ascii="Verdana" w:eastAsia="Verdana" w:hAnsi="Verdana" w:cs="Verdana"/>
          <w:b/>
          <w:sz w:val="16"/>
          <w:szCs w:val="16"/>
        </w:rPr>
        <w:t>3</w:t>
      </w:r>
      <w:r w:rsidR="004A743D">
        <w:rPr>
          <w:rFonts w:ascii="Verdana" w:eastAsia="Verdana" w:hAnsi="Verdana" w:cs="Verdana"/>
          <w:b/>
          <w:sz w:val="16"/>
          <w:szCs w:val="16"/>
        </w:rPr>
        <w:t>6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12AE13D" w14:textId="55202B5C" w:rsidR="00A02BBB" w:rsidRDefault="00361D27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Processo Administrativo (SIGADOC) nº SES-PRO-2022/31885</w:t>
      </w:r>
    </w:p>
    <w:p w14:paraId="73D3A63B" w14:textId="77777777" w:rsidR="00DF08D2" w:rsidRDefault="00DF08D2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07139125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4A743D" w:rsidRPr="004A743D">
        <w:rPr>
          <w:rFonts w:ascii="Verdana" w:eastAsia="Verdana" w:hAnsi="Verdana" w:cs="Verdana"/>
          <w:b/>
          <w:sz w:val="16"/>
          <w:szCs w:val="16"/>
        </w:rPr>
        <w:t>36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BC2331" w:rsidRPr="00903460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903460" w:rsidRPr="00903460">
        <w:rPr>
          <w:rFonts w:ascii="Verdana" w:eastAsia="Verdana" w:hAnsi="Verdana" w:cs="Verdana"/>
          <w:b/>
          <w:sz w:val="16"/>
          <w:szCs w:val="16"/>
        </w:rPr>
        <w:t>Administrativo (SIGADOC) n. SES-PRO-2022/31885</w:t>
      </w:r>
      <w:r w:rsidR="00903460">
        <w:rPr>
          <w:rFonts w:ascii="Verdana" w:eastAsia="Verdana" w:hAnsi="Verdana" w:cs="Verdana"/>
          <w:sz w:val="16"/>
          <w:szCs w:val="16"/>
        </w:rPr>
        <w:t>, antigo p</w:t>
      </w:r>
      <w:r w:rsidR="00DB4E30" w:rsidRPr="00903460">
        <w:rPr>
          <w:rFonts w:ascii="Verdana" w:eastAsia="Verdana" w:hAnsi="Verdana" w:cs="Verdana"/>
          <w:sz w:val="16"/>
          <w:szCs w:val="16"/>
        </w:rPr>
        <w:t xml:space="preserve">rocesso n. </w:t>
      </w:r>
      <w:r w:rsidR="004A743D" w:rsidRPr="00903460">
        <w:rPr>
          <w:rFonts w:ascii="Verdana" w:eastAsia="Verdana" w:hAnsi="Verdana" w:cs="Verdana"/>
          <w:sz w:val="16"/>
          <w:szCs w:val="16"/>
        </w:rPr>
        <w:t>496956</w:t>
      </w:r>
      <w:r w:rsidR="00187D37" w:rsidRPr="00903460">
        <w:rPr>
          <w:rFonts w:ascii="Verdana" w:eastAsia="Verdana" w:hAnsi="Verdana" w:cs="Verdana"/>
          <w:sz w:val="16"/>
          <w:szCs w:val="16"/>
        </w:rPr>
        <w:t>/202</w:t>
      </w:r>
      <w:r w:rsidR="00C259CF" w:rsidRPr="00903460">
        <w:rPr>
          <w:rFonts w:ascii="Verdana" w:eastAsia="Verdana" w:hAnsi="Verdana" w:cs="Verdana"/>
          <w:sz w:val="16"/>
          <w:szCs w:val="16"/>
        </w:rPr>
        <w:t>1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635543">
        <w:rPr>
          <w:rFonts w:ascii="Verdana" w:eastAsia="Verdana" w:hAnsi="Verdana" w:cs="Verdana"/>
          <w:sz w:val="16"/>
          <w:szCs w:val="16"/>
        </w:rPr>
        <w:t>“</w:t>
      </w:r>
      <w:r w:rsidR="004A743D">
        <w:rPr>
          <w:rFonts w:ascii="Verdana" w:hAnsi="Verdana"/>
          <w:b/>
          <w:sz w:val="16"/>
          <w:szCs w:val="16"/>
        </w:rPr>
        <w:t>Registro de Preço para futura e eventual aquisição de medicamentos desertos, fracassados do processo 418923/2020, e de novos no arsenal terapêutico, para atendimento de demandas judiciais para pacientes iniciais e de continuidade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</w:p>
    <w:p w14:paraId="385C0533" w14:textId="62DD3AF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5C2C995B" w14:textId="2A27CC89" w:rsidR="00DF08D2" w:rsidRDefault="00DF08D2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53DE6542" w14:textId="77777777" w:rsidR="00DF08D2" w:rsidRDefault="00DF08D2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7D1CC7E8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361D27" w:rsidRPr="00361D27">
        <w:rPr>
          <w:rFonts w:ascii="Verdana" w:eastAsia="Verdana" w:hAnsi="Verdana" w:cs="Verdana"/>
          <w:sz w:val="16"/>
          <w:szCs w:val="16"/>
        </w:rPr>
        <w:t>04 de agosto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77DB8EF1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D07A97D" w14:textId="23A36FF3" w:rsidR="00361D27" w:rsidRDefault="00361D27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00A85E2" w14:textId="4F31D5DC" w:rsidR="00361D27" w:rsidRDefault="00361D27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5E64A4A" w14:textId="38538787" w:rsidR="00361D27" w:rsidRDefault="00361D27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77830E1F" w14:textId="77777777" w:rsidR="00361D27" w:rsidRDefault="00361D27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418020C3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C1A8211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D9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7329D"/>
    <w:rsid w:val="000B0AEA"/>
    <w:rsid w:val="000B0D06"/>
    <w:rsid w:val="000B2E12"/>
    <w:rsid w:val="000B389A"/>
    <w:rsid w:val="000E67EA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200345"/>
    <w:rsid w:val="00204F5A"/>
    <w:rsid w:val="002200BF"/>
    <w:rsid w:val="00233313"/>
    <w:rsid w:val="002418DF"/>
    <w:rsid w:val="00250052"/>
    <w:rsid w:val="002A4690"/>
    <w:rsid w:val="002B42D0"/>
    <w:rsid w:val="002C0246"/>
    <w:rsid w:val="002C4CB0"/>
    <w:rsid w:val="002D6B51"/>
    <w:rsid w:val="002F4212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1D27"/>
    <w:rsid w:val="00364995"/>
    <w:rsid w:val="00374D91"/>
    <w:rsid w:val="00380EDB"/>
    <w:rsid w:val="00391A28"/>
    <w:rsid w:val="00391E98"/>
    <w:rsid w:val="00393972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30D9"/>
    <w:rsid w:val="00464EC4"/>
    <w:rsid w:val="0047363C"/>
    <w:rsid w:val="00496743"/>
    <w:rsid w:val="004A743D"/>
    <w:rsid w:val="004B19F8"/>
    <w:rsid w:val="004C4A7D"/>
    <w:rsid w:val="004F2BF8"/>
    <w:rsid w:val="004F338B"/>
    <w:rsid w:val="004F3CB3"/>
    <w:rsid w:val="00516AEB"/>
    <w:rsid w:val="0052369D"/>
    <w:rsid w:val="00523B1C"/>
    <w:rsid w:val="00523D3C"/>
    <w:rsid w:val="00530BFD"/>
    <w:rsid w:val="0053305E"/>
    <w:rsid w:val="005748D4"/>
    <w:rsid w:val="00593C51"/>
    <w:rsid w:val="005A4E6A"/>
    <w:rsid w:val="005A7EA6"/>
    <w:rsid w:val="006214F6"/>
    <w:rsid w:val="00635543"/>
    <w:rsid w:val="006610A6"/>
    <w:rsid w:val="00664B06"/>
    <w:rsid w:val="00667ED5"/>
    <w:rsid w:val="00674ACB"/>
    <w:rsid w:val="00674D53"/>
    <w:rsid w:val="006813A3"/>
    <w:rsid w:val="00682C65"/>
    <w:rsid w:val="0069305F"/>
    <w:rsid w:val="006A5496"/>
    <w:rsid w:val="006A5655"/>
    <w:rsid w:val="006A701E"/>
    <w:rsid w:val="006B420D"/>
    <w:rsid w:val="006C42EC"/>
    <w:rsid w:val="006D4B90"/>
    <w:rsid w:val="006D4C1C"/>
    <w:rsid w:val="006F0E35"/>
    <w:rsid w:val="006F3AF6"/>
    <w:rsid w:val="006F4B3D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57231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77EF"/>
    <w:rsid w:val="008D4B2D"/>
    <w:rsid w:val="008E3CD4"/>
    <w:rsid w:val="008E6F81"/>
    <w:rsid w:val="008F0D1E"/>
    <w:rsid w:val="00901715"/>
    <w:rsid w:val="00903460"/>
    <w:rsid w:val="00935561"/>
    <w:rsid w:val="00941673"/>
    <w:rsid w:val="00943255"/>
    <w:rsid w:val="00964D52"/>
    <w:rsid w:val="00965E0A"/>
    <w:rsid w:val="00966EA9"/>
    <w:rsid w:val="00970CF8"/>
    <w:rsid w:val="00996377"/>
    <w:rsid w:val="009B4088"/>
    <w:rsid w:val="009B6030"/>
    <w:rsid w:val="009F38ED"/>
    <w:rsid w:val="00A02BBB"/>
    <w:rsid w:val="00A06B6E"/>
    <w:rsid w:val="00A27517"/>
    <w:rsid w:val="00A372A1"/>
    <w:rsid w:val="00A458BF"/>
    <w:rsid w:val="00A54430"/>
    <w:rsid w:val="00A547FC"/>
    <w:rsid w:val="00A65B0F"/>
    <w:rsid w:val="00A744A7"/>
    <w:rsid w:val="00A83132"/>
    <w:rsid w:val="00A8580F"/>
    <w:rsid w:val="00A9534C"/>
    <w:rsid w:val="00AA2F4F"/>
    <w:rsid w:val="00AA5ADD"/>
    <w:rsid w:val="00AB0EF0"/>
    <w:rsid w:val="00AD0296"/>
    <w:rsid w:val="00AD084A"/>
    <w:rsid w:val="00AD3D0E"/>
    <w:rsid w:val="00AD709A"/>
    <w:rsid w:val="00AE2EEF"/>
    <w:rsid w:val="00AE3E46"/>
    <w:rsid w:val="00AF1411"/>
    <w:rsid w:val="00AF6AB9"/>
    <w:rsid w:val="00B03DF3"/>
    <w:rsid w:val="00B1761D"/>
    <w:rsid w:val="00B26F73"/>
    <w:rsid w:val="00B45F84"/>
    <w:rsid w:val="00B616BA"/>
    <w:rsid w:val="00B70DF3"/>
    <w:rsid w:val="00B7670F"/>
    <w:rsid w:val="00B84FF5"/>
    <w:rsid w:val="00BA54E0"/>
    <w:rsid w:val="00BB0D18"/>
    <w:rsid w:val="00BC2331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428E8"/>
    <w:rsid w:val="00D57537"/>
    <w:rsid w:val="00D631AB"/>
    <w:rsid w:val="00D67CF1"/>
    <w:rsid w:val="00D9141F"/>
    <w:rsid w:val="00D929A7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C4DDA"/>
    <w:rsid w:val="00ED4B4D"/>
    <w:rsid w:val="00ED7DE0"/>
    <w:rsid w:val="00ED7E5C"/>
    <w:rsid w:val="00EE0F26"/>
    <w:rsid w:val="00EE2046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4</cp:revision>
  <cp:lastPrinted>2022-08-04T18:54:00Z</cp:lastPrinted>
  <dcterms:created xsi:type="dcterms:W3CDTF">2022-08-04T18:08:00Z</dcterms:created>
  <dcterms:modified xsi:type="dcterms:W3CDTF">2022-08-04T20:47:00Z</dcterms:modified>
</cp:coreProperties>
</file>